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13" w:rsidRPr="0033426E" w:rsidRDefault="00846F22">
      <w:pPr>
        <w:spacing w:line="56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 w:rsidRPr="0033426E">
        <w:rPr>
          <w:rFonts w:ascii="方正小标宋简体" w:eastAsia="方正小标宋简体" w:hAnsi="Times New Roman" w:cs="Times New Roman" w:hint="eastAsia"/>
          <w:sz w:val="44"/>
          <w:szCs w:val="44"/>
        </w:rPr>
        <w:t>新冠肺炎疫情防控告知暨承诺书</w:t>
      </w:r>
    </w:p>
    <w:p w:rsidR="00DA2C13" w:rsidRPr="0033426E" w:rsidRDefault="00DA2C13">
      <w:pPr>
        <w:pStyle w:val="a5"/>
        <w:shd w:val="clear" w:color="auto" w:fill="FFFFFF"/>
        <w:spacing w:before="0" w:beforeAutospacing="0" w:after="0" w:afterAutospacing="0" w:line="540" w:lineRule="exact"/>
        <w:ind w:firstLine="48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DA2C13" w:rsidRPr="0033426E" w:rsidRDefault="00846F22" w:rsidP="00DC764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按照疫情防控要求，报考人员须主动申报个人健康状况，提前申领本人的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云南健康码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和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通信大数据行程卡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，笔试及后续环节均须持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两码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绿码及考前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48</w:t>
      </w:r>
      <w:r w:rsidR="00DC7645" w:rsidRPr="0033426E">
        <w:rPr>
          <w:rFonts w:ascii="Times New Roman" w:eastAsia="仿宋_GB2312" w:hAnsi="Times New Roman" w:cs="Times New Roman"/>
          <w:sz w:val="32"/>
          <w:szCs w:val="32"/>
        </w:rPr>
        <w:t>小时内核酸检测阴性证明进场。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注意做好自我健康监测管理，做好</w:t>
      </w:r>
      <w:r w:rsidR="005D5A5A" w:rsidRPr="0033426E">
        <w:rPr>
          <w:rFonts w:ascii="Times New Roman" w:eastAsia="仿宋_GB2312" w:hAnsi="Times New Roman" w:cs="Times New Roman" w:hint="eastAsia"/>
          <w:sz w:val="32"/>
          <w:szCs w:val="32"/>
        </w:rPr>
        <w:t>每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日体温测量、记录并进行健康状况监测，持续关注健康码状态，有异常情况的要及时报告本人所在</w:t>
      </w:r>
      <w:r w:rsidR="005D5A5A" w:rsidRPr="0033426E">
        <w:rPr>
          <w:rFonts w:ascii="Times New Roman" w:eastAsia="仿宋_GB2312" w:hAnsi="Times New Roman" w:cs="Times New Roman" w:hint="eastAsia"/>
          <w:sz w:val="32"/>
          <w:szCs w:val="32"/>
        </w:rPr>
        <w:t>街道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（社区）。</w:t>
      </w:r>
    </w:p>
    <w:p w:rsidR="00DA2C13" w:rsidRPr="0033426E" w:rsidRDefault="00846F22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二、考试当天，考生应至少提前</w:t>
      </w:r>
      <w:r w:rsidR="006178A8" w:rsidRPr="0033426E"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分钟到达考点。考生进入考点前，应当主动</w:t>
      </w:r>
      <w:r w:rsidR="00C51C24" w:rsidRPr="0033426E">
        <w:rPr>
          <w:rFonts w:ascii="Times New Roman" w:eastAsia="仿宋_GB2312" w:hAnsi="Times New Roman" w:cs="Times New Roman" w:hint="eastAsia"/>
          <w:sz w:val="32"/>
          <w:szCs w:val="32"/>
        </w:rPr>
        <w:t>向工作人员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出示本人“云南健康码”“通信大数据行程卡”信息，出具本人</w:t>
      </w:r>
      <w:r w:rsidR="00DC7645" w:rsidRPr="0033426E"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小时内（以采样时间为准）有效核酸检测阴性证明，按要求主动接受体</w:t>
      </w:r>
      <w:r w:rsidR="00C51C24" w:rsidRPr="0033426E">
        <w:rPr>
          <w:rFonts w:ascii="Times New Roman" w:eastAsia="仿宋_GB2312" w:hAnsi="Times New Roman" w:cs="Times New Roman" w:hint="eastAsia"/>
          <w:sz w:val="32"/>
          <w:szCs w:val="32"/>
        </w:rPr>
        <w:t>卫生防疫工作人员进行体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温测量。</w:t>
      </w:r>
      <w:r w:rsidRPr="0033426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没有按要求出具</w:t>
      </w:r>
      <w:r w:rsidR="00661964" w:rsidRPr="0033426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48</w:t>
      </w:r>
      <w:r w:rsidR="00661964" w:rsidRPr="0033426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小时内</w:t>
      </w:r>
      <w:r w:rsidRPr="0033426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核酸检测阴性证明的，不得进入考点。</w:t>
      </w:r>
    </w:p>
    <w:p w:rsidR="00DC7645" w:rsidRPr="0033426E" w:rsidRDefault="00DC7645" w:rsidP="00DC764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报考人员须主动申报个人健康状况，提前申领本人的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云南健康码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通信大数据行程卡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，笔试及后续环节均须持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两码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绿码及考前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48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小时内核酸检测阴性证明进场。</w:t>
      </w:r>
    </w:p>
    <w:p w:rsidR="00DC7645" w:rsidRPr="0033426E" w:rsidRDefault="00DC7645" w:rsidP="00DC764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/>
          <w:sz w:val="32"/>
          <w:szCs w:val="32"/>
        </w:rPr>
        <w:t>其中：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云南健康码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通信大数据行程卡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均为绿码、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通信大数据行程卡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无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“*”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号（即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14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天内无中高风险地区所在城市旅居史），且近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14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天内无浙江省杭州市、宁波市、嘉兴市、衢州市，江苏省南京市、苏州市、无锡市、连云港市、常州市等较高外溢风险城市旅居史的考生，持考前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48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小时内核酸检测阴性证明，现场测量体温正常（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≤37.3℃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），可进入普通考点参加考试。</w:t>
      </w:r>
    </w:p>
    <w:p w:rsidR="00DC7645" w:rsidRPr="0033426E" w:rsidRDefault="00DC7645" w:rsidP="00DC764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（二）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云南健康码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通信大数据行程卡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均为绿码，但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通信大数据行程卡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有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“*”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号标记（即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14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天内有中高风险地区所在城市旅居史），或无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“*”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号标记但近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14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天内有浙江省杭州市、宁波市、嘉兴市、衢州市，江苏省南京市、苏州市、无锡市、连云港市、常州市等较高外溢风险城市旅居史的考生，若已完成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7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天居家隔离观察（要求在第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1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7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天分别开展一次核酸检测），可凭居家隔离观察解除证明或居家隔离观察第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1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7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天的核酸检测阴性证明，及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48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小时内核酸检测阴性证明进入考点。未按要求完成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7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天居家隔离观察和核酸检测的考生不得进入考点。</w:t>
      </w:r>
    </w:p>
    <w:p w:rsidR="00DC7645" w:rsidRPr="0033426E" w:rsidRDefault="00DC7645" w:rsidP="00DC764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近一个月有境外旅居史的考生，须提供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14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天有效的集中医学隔离观察证明和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7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天有效居家隔离观察证明、考前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3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天内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2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次（每次间隔不低于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24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小时）有效的核酸检测阴性证明，现场测量体温正常（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≤37.3℃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,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可进入普通考点参加考试。</w:t>
      </w:r>
    </w:p>
    <w:p w:rsidR="00DC7645" w:rsidRPr="0033426E" w:rsidRDefault="00DC7645" w:rsidP="00DC764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考试当天，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云南健康码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通信大数据行程卡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为红码或黄码，或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通信大数据行程卡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显示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14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天内有上海和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(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或）吉林旅居史的考生，均不得进入考点。</w:t>
      </w:r>
    </w:p>
    <w:p w:rsidR="00DA2C13" w:rsidRPr="0033426E" w:rsidRDefault="00DC7645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 w:rsidR="00846F22" w:rsidRPr="0033426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考生有以下情况之一者，不能参加考试：</w:t>
      </w:r>
    </w:p>
    <w:p w:rsidR="00DA2C13" w:rsidRPr="0033426E" w:rsidRDefault="00846F22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．处于隔离治疗期的确诊病例、疑似病例、无症状感染者，以及隔离期未满的密切接触者和次密切接触者；</w:t>
      </w:r>
    </w:p>
    <w:p w:rsidR="00DA2C13" w:rsidRPr="0033426E" w:rsidRDefault="00846F22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．已治愈出院的确诊病例和已解除隔离医学观察的无症状感染者，尚在随访及医学观察期内的。</w:t>
      </w:r>
    </w:p>
    <w:p w:rsidR="00661964" w:rsidRPr="0033426E" w:rsidRDefault="00661964" w:rsidP="0066196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考试当天，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云南健康码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通信大数据行程卡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为红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lastRenderedPageBreak/>
        <w:t>码或黄码，或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通信大数据行程卡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显示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14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天内有上海和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(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或）吉林旅居史的考生，均不得进入考点。</w:t>
      </w:r>
    </w:p>
    <w:p w:rsidR="00DA2C13" w:rsidRPr="0033426E" w:rsidRDefault="00661964" w:rsidP="00661964">
      <w:pPr>
        <w:pStyle w:val="a5"/>
        <w:widowControl w:val="0"/>
        <w:adjustRightInd w:val="0"/>
        <w:spacing w:before="0" w:beforeAutospacing="0" w:after="0" w:afterAutospacing="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 xml:space="preserve">　　</w:t>
      </w:r>
      <w:r w:rsidR="0033426E" w:rsidRPr="0033426E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、考生自备一次性医用口罩，赴考时如乘坐公共交通工具，需要全程佩戴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一次性医用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口罩，并做好手部卫生，同时注意保持安全社交距离。</w:t>
      </w:r>
    </w:p>
    <w:p w:rsidR="00DA2C13" w:rsidRPr="0033426E" w:rsidRDefault="0033426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、考试期间，考生要自觉维护考试秩序，与其他考生保持安全社交距离，服从现场工作人员安排，考试结束后按规定有序离场。</w:t>
      </w:r>
    </w:p>
    <w:p w:rsidR="00DA2C13" w:rsidRPr="0033426E" w:rsidRDefault="0033426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、对考前或考试过程中出现身体状况异常，经复测复查确有发热或呼吸道异常症状的考生，由驻点医疗防疫</w:t>
      </w:r>
      <w:r w:rsidR="00661964" w:rsidRPr="0033426E">
        <w:rPr>
          <w:rFonts w:ascii="Times New Roman" w:eastAsia="仿宋_GB2312" w:hAnsi="Times New Roman" w:cs="Times New Roman" w:hint="eastAsia"/>
          <w:sz w:val="32"/>
          <w:szCs w:val="32"/>
        </w:rPr>
        <w:t>工作人员进行个案预判，具备继续考试条件的考生转移至备用隔离考场考试；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对不能排除新冠肺炎的，一律由负压救护车转运至定点医院就诊排查。</w:t>
      </w:r>
    </w:p>
    <w:p w:rsidR="00DA2C13" w:rsidRPr="0033426E" w:rsidRDefault="0033426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、考生如因有相关旅居史、密切接触史等流行病学史被集中隔离，笔试当天无法到达考点的，视为主动放弃考试资格。</w:t>
      </w:r>
    </w:p>
    <w:p w:rsidR="00DA2C13" w:rsidRPr="0033426E" w:rsidRDefault="0033426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八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、请考生注意个人防护，考生进入考点内，除核验信息时须配合摘下口罩以外，考试全程均应佩戴一次性医用口罩。</w:t>
      </w:r>
    </w:p>
    <w:p w:rsidR="00DA2C13" w:rsidRPr="0033426E" w:rsidRDefault="0033426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九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、近期到过国内中高风险地区城市、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天内有边境县（市、区）旅居史、近一个月内有境外旅居史的考生，建议在考试结束后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小时内进行一次核酸检测，有异常情况的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要及时报告本人所在</w:t>
      </w:r>
      <w:r w:rsidR="00661964" w:rsidRPr="0033426E">
        <w:rPr>
          <w:rFonts w:ascii="Times New Roman" w:eastAsia="仿宋_GB2312" w:hAnsi="Times New Roman" w:cs="Times New Roman" w:hint="eastAsia"/>
          <w:sz w:val="32"/>
          <w:szCs w:val="32"/>
        </w:rPr>
        <w:t>街道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（社区）和区人力资源公司。</w:t>
      </w:r>
    </w:p>
    <w:p w:rsidR="00DA2C13" w:rsidRPr="0033426E" w:rsidRDefault="0033426E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37D18" w:rsidRPr="0033426E">
        <w:rPr>
          <w:rFonts w:ascii="Times New Roman" w:eastAsia="仿宋_GB2312" w:hAnsi="Times New Roman" w:cs="Times New Roman" w:hint="eastAsia"/>
          <w:sz w:val="32"/>
          <w:szCs w:val="32"/>
        </w:rPr>
        <w:t>在招考工作组织实施过程中，将根据疫情态势及昆明市疫情防控要求落实相关防疫措施，必要时将对有关工作安排和疫情防控要求进行调整，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如考试前出现新的疫情变化，将通过“</w:t>
      </w:r>
      <w:r w:rsidR="00661964" w:rsidRPr="0033426E">
        <w:rPr>
          <w:rFonts w:ascii="Times New Roman" w:eastAsia="仿宋_GB2312" w:hAnsi="Times New Roman" w:cs="Times New Roman" w:hint="eastAsia"/>
          <w:sz w:val="32"/>
          <w:szCs w:val="32"/>
        </w:rPr>
        <w:t>云南社会化考试测评网</w:t>
      </w:r>
      <w:r w:rsidR="000B5B3A" w:rsidRPr="0033426E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846F22" w:rsidRPr="0033426E">
        <w:rPr>
          <w:rFonts w:ascii="Times New Roman" w:eastAsia="仿宋_GB2312" w:hAnsi="Times New Roman" w:cs="Times New Roman" w:hint="eastAsia"/>
          <w:sz w:val="32"/>
          <w:szCs w:val="32"/>
        </w:rPr>
        <w:t>及时发布补充通知，进一步明确疫情防控要求，请广大考生密切关注。</w:t>
      </w:r>
    </w:p>
    <w:p w:rsidR="00DA2C13" w:rsidRPr="0033426E" w:rsidRDefault="00846F22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 w:rsidR="0033426E" w:rsidRPr="0033426E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3426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疫情防控实行属地化管理，考生应知悉本告知书事项，严格遵守当地相关防疫要求。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凡隐瞒或谎报旅居史、接触史、健康状况等疫情防控重点信息，不配合工作</w:t>
      </w:r>
      <w:r w:rsidR="000B5B3A" w:rsidRPr="0033426E">
        <w:rPr>
          <w:rFonts w:ascii="Times New Roman" w:eastAsia="仿宋_GB2312" w:hAnsi="Times New Roman" w:cs="Times New Roman" w:hint="eastAsia"/>
          <w:sz w:val="32"/>
          <w:szCs w:val="32"/>
        </w:rPr>
        <w:t>人员进行防疫检测、询问等造成不良后果的，取消考试资格，终止考试；</w:t>
      </w: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如有违法情况，将依法追究法律责任。</w:t>
      </w:r>
    </w:p>
    <w:p w:rsidR="00DA2C13" w:rsidRPr="0033426E" w:rsidRDefault="00846F22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本人已认真阅读《新冠肺炎疫情防控告知暨承诺书》，知悉告知事项和防疫要求。在此，郑重承诺：对提交和现场出示的所有信息（证明）内容真实性和完整性负责。如果信息有误或缺失，愿承担相应的法律责任。同时，保证遵守考试期间防疫各项规定，服从考点安排，遵守考纪，诚信考试。</w:t>
      </w:r>
    </w:p>
    <w:p w:rsidR="00DA2C13" w:rsidRPr="0033426E" w:rsidRDefault="00DA2C13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DA2C13" w:rsidRPr="0033426E" w:rsidRDefault="00846F22" w:rsidP="00294B24">
      <w:pPr>
        <w:pStyle w:val="a5"/>
        <w:widowControl w:val="0"/>
        <w:adjustRightInd w:val="0"/>
        <w:spacing w:before="0" w:beforeAutospacing="0" w:after="0" w:afterAutospacing="0"/>
        <w:ind w:firstLineChars="1180" w:firstLine="37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/>
          <w:sz w:val="32"/>
          <w:szCs w:val="32"/>
        </w:rPr>
        <w:t>承诺人（报名）人：</w:t>
      </w:r>
    </w:p>
    <w:p w:rsidR="00DA2C13" w:rsidRPr="0033426E" w:rsidRDefault="00846F22" w:rsidP="00294B24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righ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33426E">
        <w:rPr>
          <w:rFonts w:ascii="Times New Roman" w:eastAsia="仿宋_GB2312" w:hAnsi="Times New Roman" w:cs="Times New Roman"/>
          <w:sz w:val="32"/>
          <w:szCs w:val="32"/>
        </w:rPr>
        <w:t>年</w:t>
      </w:r>
      <w:r w:rsidR="00294B24" w:rsidRPr="0033426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294B24" w:rsidRPr="0033426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33426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A2C13" w:rsidRPr="0033426E" w:rsidRDefault="00DA2C13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DA2C13" w:rsidRDefault="00846F22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3426E">
        <w:rPr>
          <w:rFonts w:ascii="Times New Roman" w:eastAsia="仿宋_GB2312" w:hAnsi="Times New Roman" w:cs="Times New Roman" w:hint="eastAsia"/>
          <w:sz w:val="32"/>
          <w:szCs w:val="32"/>
        </w:rPr>
        <w:t>（请双面打印）</w:t>
      </w:r>
    </w:p>
    <w:sectPr w:rsidR="00DA2C13" w:rsidSect="00DA2C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B5" w:rsidRDefault="00975CB5" w:rsidP="00DA2C13">
      <w:r>
        <w:separator/>
      </w:r>
    </w:p>
  </w:endnote>
  <w:endnote w:type="continuationSeparator" w:id="1">
    <w:p w:rsidR="00975CB5" w:rsidRDefault="00975CB5" w:rsidP="00DA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280614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:rsidR="00DA2C13" w:rsidRDefault="006C2331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46F2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26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46F22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46F2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26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2C13" w:rsidRDefault="00DA2C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B5" w:rsidRDefault="00975CB5" w:rsidP="00DA2C13">
      <w:r>
        <w:separator/>
      </w:r>
    </w:p>
  </w:footnote>
  <w:footnote w:type="continuationSeparator" w:id="1">
    <w:p w:rsidR="00975CB5" w:rsidRDefault="00975CB5" w:rsidP="00DA2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BDF"/>
    <w:rsid w:val="000062DB"/>
    <w:rsid w:val="000B0E0E"/>
    <w:rsid w:val="000B5B3A"/>
    <w:rsid w:val="00217974"/>
    <w:rsid w:val="002463F1"/>
    <w:rsid w:val="00294B24"/>
    <w:rsid w:val="0033426E"/>
    <w:rsid w:val="00375D97"/>
    <w:rsid w:val="003E4AA6"/>
    <w:rsid w:val="004A3B04"/>
    <w:rsid w:val="004B528F"/>
    <w:rsid w:val="005B2466"/>
    <w:rsid w:val="005D5A5A"/>
    <w:rsid w:val="006178A8"/>
    <w:rsid w:val="00661964"/>
    <w:rsid w:val="006C2331"/>
    <w:rsid w:val="007F4D8F"/>
    <w:rsid w:val="008013D1"/>
    <w:rsid w:val="00846F22"/>
    <w:rsid w:val="00893BDF"/>
    <w:rsid w:val="0090795F"/>
    <w:rsid w:val="00975CB5"/>
    <w:rsid w:val="009D7014"/>
    <w:rsid w:val="009E4D7C"/>
    <w:rsid w:val="00C51C24"/>
    <w:rsid w:val="00C90967"/>
    <w:rsid w:val="00CD2E12"/>
    <w:rsid w:val="00D52430"/>
    <w:rsid w:val="00DA2C13"/>
    <w:rsid w:val="00DB162E"/>
    <w:rsid w:val="00DC7645"/>
    <w:rsid w:val="00E077B5"/>
    <w:rsid w:val="00E37D18"/>
    <w:rsid w:val="00E74456"/>
    <w:rsid w:val="00E96EF2"/>
    <w:rsid w:val="00EB2288"/>
    <w:rsid w:val="00F061CA"/>
    <w:rsid w:val="00F15D95"/>
    <w:rsid w:val="00F33C22"/>
    <w:rsid w:val="00F575CC"/>
    <w:rsid w:val="00FE3C1A"/>
    <w:rsid w:val="7748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2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DA2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A2C13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DA2C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2C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 一恒</dc:creator>
  <cp:lastModifiedBy>dell</cp:lastModifiedBy>
  <cp:revision>11</cp:revision>
  <dcterms:created xsi:type="dcterms:W3CDTF">2022-04-06T03:00:00Z</dcterms:created>
  <dcterms:modified xsi:type="dcterms:W3CDTF">2022-05-11T01:07:00Z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